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DB3016">
        <w:rPr>
          <w:rFonts w:cs="Arial"/>
          <w:b/>
          <w:sz w:val="20"/>
          <w:szCs w:val="20"/>
        </w:rPr>
        <w:t>l 31 de Marzo de 2016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B01B55" w:rsidRDefault="00B01B55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B01B55" w:rsidRDefault="00B01B55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68" w:rsidRDefault="00290D68" w:rsidP="00F1228E">
      <w:pPr>
        <w:spacing w:after="0" w:line="240" w:lineRule="auto"/>
      </w:pPr>
      <w:r>
        <w:separator/>
      </w:r>
    </w:p>
  </w:endnote>
  <w:endnote w:type="continuationSeparator" w:id="0">
    <w:p w:rsidR="00290D68" w:rsidRDefault="00290D68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68" w:rsidRDefault="00290D68" w:rsidP="00F1228E">
      <w:pPr>
        <w:spacing w:after="0" w:line="240" w:lineRule="auto"/>
      </w:pPr>
      <w:r>
        <w:separator/>
      </w:r>
    </w:p>
  </w:footnote>
  <w:footnote w:type="continuationSeparator" w:id="0">
    <w:p w:rsidR="00290D68" w:rsidRDefault="00290D68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223E6C"/>
    <w:rsid w:val="00290D68"/>
    <w:rsid w:val="002A2EFF"/>
    <w:rsid w:val="003129FF"/>
    <w:rsid w:val="00325233"/>
    <w:rsid w:val="00356610"/>
    <w:rsid w:val="0058597E"/>
    <w:rsid w:val="005E5BD1"/>
    <w:rsid w:val="006F3019"/>
    <w:rsid w:val="009E4D2B"/>
    <w:rsid w:val="009F0748"/>
    <w:rsid w:val="00A11B16"/>
    <w:rsid w:val="00B01B55"/>
    <w:rsid w:val="00BF6CAF"/>
    <w:rsid w:val="00CF6CAB"/>
    <w:rsid w:val="00D8149E"/>
    <w:rsid w:val="00D83798"/>
    <w:rsid w:val="00DB3016"/>
    <w:rsid w:val="00E36905"/>
    <w:rsid w:val="00F1228E"/>
    <w:rsid w:val="00F1692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2</cp:revision>
  <dcterms:created xsi:type="dcterms:W3CDTF">2016-07-29T16:21:00Z</dcterms:created>
  <dcterms:modified xsi:type="dcterms:W3CDTF">2016-07-29T16:21:00Z</dcterms:modified>
</cp:coreProperties>
</file>